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CA" w:rsidRDefault="00713BCA" w:rsidP="00713BCA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noProof/>
          <w:lang w:val="en-IN" w:eastAsia="en-IN"/>
        </w:rPr>
        <w:drawing>
          <wp:inline distT="0" distB="0" distL="0" distR="0" wp14:anchorId="65D15743" wp14:editId="4355B109">
            <wp:extent cx="578485" cy="606425"/>
            <wp:effectExtent l="0" t="0" r="0" b="31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t xml:space="preserve">                                   </w:t>
      </w:r>
      <w:r>
        <w:rPr>
          <w:noProof/>
          <w:lang w:val="en-IN" w:eastAsia="en-IN"/>
        </w:rPr>
        <w:drawing>
          <wp:inline distT="0" distB="0" distL="0" distR="0" wp14:anchorId="7E260566" wp14:editId="7C658E42">
            <wp:extent cx="2314575" cy="512330"/>
            <wp:effectExtent l="0" t="0" r="0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</w:t>
      </w:r>
      <w:r>
        <w:rPr>
          <w:noProof/>
          <w:lang w:val="en-IN" w:eastAsia="en-IN"/>
        </w:rPr>
        <w:t xml:space="preserve">                       </w:t>
      </w:r>
      <w:r>
        <w:rPr>
          <w:noProof/>
          <w:lang w:val="en-IN" w:eastAsia="en-IN"/>
        </w:rPr>
        <w:drawing>
          <wp:inline distT="0" distB="0" distL="0" distR="0" wp14:anchorId="5DD54F49" wp14:editId="178B35ED">
            <wp:extent cx="837565" cy="504825"/>
            <wp:effectExtent l="0" t="0" r="63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CA" w:rsidRDefault="00713BCA" w:rsidP="00713BCA">
      <w:pPr>
        <w:pStyle w:val="NormalWeb"/>
        <w:spacing w:before="0" w:beforeAutospacing="0" w:after="0" w:afterAutospacing="0"/>
        <w:jc w:val="center"/>
        <w:rPr>
          <w:rFonts w:ascii="Cambria" w:eastAsia="Cambria" w:hAnsi="Cambria" w:cs="Arial"/>
          <w:b/>
          <w:bCs/>
          <w:color w:val="020301"/>
          <w:szCs w:val="36"/>
        </w:rPr>
      </w:pPr>
      <w:r>
        <w:rPr>
          <w:rFonts w:ascii="Cambria" w:eastAsia="Cambria" w:hAnsi="Cambria" w:cs="Arial"/>
          <w:b/>
          <w:bCs/>
          <w:color w:val="020301"/>
          <w:szCs w:val="36"/>
        </w:rPr>
        <w:t xml:space="preserve">    </w:t>
      </w:r>
      <w:proofErr w:type="gramStart"/>
      <w:r>
        <w:rPr>
          <w:rFonts w:ascii="Cambria" w:eastAsia="Cambria" w:hAnsi="Cambria" w:cs="Arial"/>
          <w:b/>
          <w:bCs/>
          <w:color w:val="020301"/>
          <w:szCs w:val="36"/>
        </w:rPr>
        <w:t>an</w:t>
      </w:r>
      <w:proofErr w:type="gramEnd"/>
      <w:r>
        <w:rPr>
          <w:rFonts w:ascii="Cambria" w:eastAsia="Cambria" w:hAnsi="Cambria" w:cs="Arial"/>
          <w:b/>
          <w:bCs/>
          <w:color w:val="020301"/>
          <w:szCs w:val="36"/>
        </w:rPr>
        <w:t xml:space="preserve"> International CBSE Finger Print School</w:t>
      </w:r>
    </w:p>
    <w:p w:rsidR="00713BCA" w:rsidRDefault="00713BCA" w:rsidP="00713BCA">
      <w:pPr>
        <w:pStyle w:val="NormalWeb"/>
        <w:spacing w:before="0" w:beforeAutospacing="0" w:after="0" w:afterAutospacing="0"/>
        <w:jc w:val="center"/>
        <w:rPr>
          <w:sz w:val="12"/>
        </w:rPr>
      </w:pPr>
      <w:r>
        <w:rPr>
          <w:rFonts w:ascii="Cambria" w:eastAsia="Cambria" w:hAnsi="Cambria"/>
          <w:b/>
          <w:bCs/>
          <w:color w:val="020301"/>
          <w:szCs w:val="36"/>
          <w:lang w:val="en-US"/>
        </w:rPr>
        <w:t>Coimbatore</w:t>
      </w:r>
    </w:p>
    <w:p w:rsidR="00713BCA" w:rsidRDefault="00713BCA" w:rsidP="00713BCA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proofErr w:type="spellStart"/>
      <w:r>
        <w:rPr>
          <w:rFonts w:ascii="Cambria" w:eastAsia="Calibri" w:hAnsi="Cambria"/>
          <w:b/>
          <w:bCs/>
          <w:sz w:val="24"/>
          <w:szCs w:val="24"/>
          <w:lang w:bidi="ta-IN"/>
        </w:rPr>
        <w:t>Subject</w:t>
      </w:r>
      <w:proofErr w:type="gramStart"/>
      <w:r>
        <w:rPr>
          <w:rFonts w:ascii="Cambria" w:eastAsia="Calibri" w:hAnsi="Cambria"/>
          <w:b/>
          <w:bCs/>
          <w:sz w:val="24"/>
          <w:szCs w:val="24"/>
          <w:lang w:bidi="ta-IN"/>
        </w:rPr>
        <w:t>:Hindi</w:t>
      </w:r>
      <w:proofErr w:type="spellEnd"/>
      <w:proofErr w:type="gramEnd"/>
    </w:p>
    <w:p w:rsidR="00713BCA" w:rsidRDefault="008A22FD" w:rsidP="00713BCA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>Academic Year-2</w:t>
      </w:r>
      <w:bookmarkStart w:id="0" w:name="_GoBack"/>
      <w:bookmarkEnd w:id="0"/>
      <w:r w:rsidR="00713BCA">
        <w:rPr>
          <w:rFonts w:ascii="Cambria" w:eastAsia="Calibri" w:hAnsi="Cambria"/>
          <w:b/>
          <w:bCs/>
          <w:sz w:val="24"/>
          <w:szCs w:val="24"/>
          <w:lang w:bidi="ta-IN"/>
        </w:rPr>
        <w:t>023-2024</w:t>
      </w:r>
      <w:r w:rsidR="00713BCA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713BCA">
        <w:rPr>
          <w:rFonts w:ascii="Cambria" w:eastAsia="Calibri" w:hAnsi="Cambria"/>
          <w:b/>
          <w:bCs/>
          <w:sz w:val="24"/>
          <w:szCs w:val="24"/>
          <w:lang w:bidi="ta-IN"/>
        </w:rPr>
        <w:tab/>
        <w:t xml:space="preserve">           </w:t>
      </w:r>
      <w:r w:rsidR="00F15922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</w:t>
      </w:r>
      <w:r w:rsidR="00E301B0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</w:t>
      </w:r>
      <w:r w:rsidR="00713BCA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Grade- II</w:t>
      </w:r>
      <w:r w:rsidR="00E301B0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A B </w:t>
      </w:r>
    </w:p>
    <w:tbl>
      <w:tblPr>
        <w:tblW w:w="85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703"/>
      </w:tblGrid>
      <w:tr w:rsidR="00E61BD9" w:rsidTr="00E61BD9">
        <w:trPr>
          <w:trHeight w:val="81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S.No</w:t>
            </w:r>
            <w:proofErr w:type="spellEnd"/>
          </w:p>
          <w:p w:rsidR="00E61BD9" w:rsidRDefault="00E61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  June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0B6EA8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Letters (अ-</w:t>
            </w:r>
            <w:proofErr w:type="gram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अ:</w:t>
            </w:r>
            <w:proofErr w:type="gram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</w:t>
            </w:r>
            <w:r w:rsidR="00CD78DF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Letters (क-न)</w:t>
            </w:r>
          </w:p>
          <w:p w:rsidR="00E61BD9" w:rsidRDefault="00E61BD9" w:rsidP="000B6EA8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First Four Lines</w:t>
            </w:r>
          </w:p>
        </w:tc>
      </w:tr>
      <w:tr w:rsidR="00E61BD9" w:rsidTr="00E61BD9">
        <w:trPr>
          <w:trHeight w:val="71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  July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CD78D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Letters (न-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श्र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</w:t>
            </w:r>
            <w:r w:rsidR="00CD78DF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First Four Lines</w:t>
            </w:r>
            <w:r w:rsidR="00CD78DF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Letter(अ,)</w:t>
            </w:r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August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0B6EA8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ई,उ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)Rhymes-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Beelii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bole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meeyoo</w:t>
            </w:r>
            <w:proofErr w:type="spellEnd"/>
          </w:p>
        </w:tc>
      </w:tr>
      <w:tr w:rsidR="00E61BD9" w:rsidTr="00E61BD9">
        <w:trPr>
          <w:trHeight w:val="92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September</w:t>
            </w:r>
          </w:p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070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ऊ,ऋ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Rhymes-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Ajaa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Cheediyaa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ajaa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ree</w:t>
            </w:r>
            <w:proofErr w:type="spellEnd"/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October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070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(ए, ऐ) Rhymes-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Meri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Gudiyaa</w:t>
            </w:r>
            <w:proofErr w:type="spellEnd"/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November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0709F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Letter 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ओ,औ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Rhymes-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Sadaak</w:t>
            </w:r>
            <w:proofErr w:type="spellEnd"/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December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5B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</w:t>
            </w:r>
            <w:proofErr w:type="gram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अ:</w:t>
            </w:r>
            <w:proofErr w:type="gram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Number names in Hindi -1-10</w:t>
            </w:r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January</w:t>
            </w:r>
          </w:p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1E2228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</w:t>
            </w:r>
            <w:proofErr w:type="gram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अ:</w:t>
            </w:r>
            <w:proofErr w:type="gram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Story in Hindi 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Chitra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Kathaa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)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Hathi</w:t>
            </w:r>
            <w:proofErr w:type="spellEnd"/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February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1E2228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(अ-अ:) –  Names of fruits </w:t>
            </w:r>
          </w:p>
        </w:tc>
      </w:tr>
      <w:tr w:rsidR="00E61BD9" w:rsidTr="00E61BD9">
        <w:trPr>
          <w:trHeight w:val="75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March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D9" w:rsidRDefault="00E61BD9" w:rsidP="00C00408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</w:t>
            </w:r>
            <w:proofErr w:type="gram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अ:</w:t>
            </w:r>
            <w:proofErr w:type="gram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Revision and exam</w:t>
            </w:r>
          </w:p>
          <w:p w:rsidR="00E61BD9" w:rsidRDefault="00E61BD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</w:tr>
    </w:tbl>
    <w:p w:rsidR="00713BCA" w:rsidRDefault="00713BCA" w:rsidP="00713BCA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Cs/>
          <w:sz w:val="28"/>
          <w:szCs w:val="28"/>
          <w:lang w:bidi="ta-IN"/>
        </w:rPr>
      </w:pPr>
    </w:p>
    <w:p w:rsidR="006077DC" w:rsidRDefault="00E927EF"/>
    <w:sectPr w:rsidR="0060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EF" w:rsidRDefault="00E927EF" w:rsidP="00713BCA">
      <w:pPr>
        <w:spacing w:after="0" w:line="240" w:lineRule="auto"/>
      </w:pPr>
      <w:r>
        <w:separator/>
      </w:r>
    </w:p>
  </w:endnote>
  <w:endnote w:type="continuationSeparator" w:id="0">
    <w:p w:rsidR="00E927EF" w:rsidRDefault="00E927EF" w:rsidP="0071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EF" w:rsidRDefault="00E927EF" w:rsidP="00713BCA">
      <w:pPr>
        <w:spacing w:after="0" w:line="240" w:lineRule="auto"/>
      </w:pPr>
      <w:r>
        <w:separator/>
      </w:r>
    </w:p>
  </w:footnote>
  <w:footnote w:type="continuationSeparator" w:id="0">
    <w:p w:rsidR="00E927EF" w:rsidRDefault="00E927EF" w:rsidP="00713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CA"/>
    <w:rsid w:val="00004E28"/>
    <w:rsid w:val="000709F2"/>
    <w:rsid w:val="000736AE"/>
    <w:rsid w:val="000B6EA8"/>
    <w:rsid w:val="00110A4F"/>
    <w:rsid w:val="001E2228"/>
    <w:rsid w:val="003A3A0F"/>
    <w:rsid w:val="004E1F8D"/>
    <w:rsid w:val="005B497A"/>
    <w:rsid w:val="006D5AE1"/>
    <w:rsid w:val="00713BCA"/>
    <w:rsid w:val="008A22FD"/>
    <w:rsid w:val="00945CAC"/>
    <w:rsid w:val="00C00408"/>
    <w:rsid w:val="00C93B7F"/>
    <w:rsid w:val="00CD78DF"/>
    <w:rsid w:val="00E301B0"/>
    <w:rsid w:val="00E61BD9"/>
    <w:rsid w:val="00E927EF"/>
    <w:rsid w:val="00F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C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C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C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13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C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C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C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13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24</cp:revision>
  <dcterms:created xsi:type="dcterms:W3CDTF">2023-06-15T04:55:00Z</dcterms:created>
  <dcterms:modified xsi:type="dcterms:W3CDTF">2023-06-15T05:38:00Z</dcterms:modified>
</cp:coreProperties>
</file>